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DBB9" w14:textId="26291641" w:rsidR="00333542" w:rsidRPr="000E4E1B" w:rsidRDefault="00DE7DB5" w:rsidP="000E4E1B">
      <w:pPr>
        <w:pStyle w:val="Ttulo"/>
        <w:tabs>
          <w:tab w:val="left" w:pos="8677"/>
        </w:tabs>
        <w:ind w:left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0E4E1B">
        <w:rPr>
          <w:rFonts w:asciiTheme="minorHAnsi" w:hAnsiTheme="minorHAnsi" w:cstheme="minorHAnsi"/>
          <w:sz w:val="24"/>
          <w:szCs w:val="24"/>
        </w:rPr>
        <w:t>Nº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de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0E4E1B">
        <w:rPr>
          <w:rFonts w:asciiTheme="minorHAnsi" w:hAnsiTheme="minorHAnsi" w:cstheme="minorHAnsi"/>
          <w:sz w:val="24"/>
          <w:szCs w:val="24"/>
        </w:rPr>
        <w:t>solicitud</w:t>
      </w:r>
      <w:proofErr w:type="spellEnd"/>
      <w:r w:rsidRPr="000E4E1B">
        <w:rPr>
          <w:rFonts w:asciiTheme="minorHAnsi" w:hAnsiTheme="minorHAnsi" w:cstheme="minorHAnsi"/>
          <w:sz w:val="24"/>
          <w:szCs w:val="24"/>
        </w:rPr>
        <w:t>: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b w:val="0"/>
          <w:spacing w:val="-10"/>
          <w:sz w:val="24"/>
          <w:szCs w:val="24"/>
        </w:rPr>
        <w:t>(</w:t>
      </w:r>
      <w:r w:rsidR="000E4E1B" w:rsidRPr="000E4E1B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a completer </w:t>
      </w:r>
      <w:proofErr w:type="spellStart"/>
      <w:r w:rsidR="000E4E1B" w:rsidRPr="000E4E1B">
        <w:rPr>
          <w:rFonts w:asciiTheme="minorHAnsi" w:hAnsiTheme="minorHAnsi" w:cstheme="minorHAnsi"/>
          <w:b w:val="0"/>
          <w:spacing w:val="-10"/>
          <w:sz w:val="24"/>
          <w:szCs w:val="24"/>
        </w:rPr>
        <w:t>por</w:t>
      </w:r>
      <w:proofErr w:type="spellEnd"/>
      <w:r w:rsidR="000E4E1B" w:rsidRPr="000E4E1B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 la Cámara</w:t>
      </w:r>
      <w:r w:rsidRPr="000E4E1B">
        <w:rPr>
          <w:rFonts w:asciiTheme="minorHAnsi" w:hAnsiTheme="minorHAnsi" w:cstheme="minorHAnsi"/>
          <w:b w:val="0"/>
          <w:spacing w:val="-10"/>
          <w:sz w:val="24"/>
          <w:szCs w:val="24"/>
        </w:rPr>
        <w:t>)</w:t>
      </w:r>
    </w:p>
    <w:p w14:paraId="03BC15E9" w14:textId="77777777" w:rsidR="00333542" w:rsidRPr="000E4E1B" w:rsidRDefault="00333542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DCC4022" w14:textId="0AC7CB77" w:rsidR="00F07760" w:rsidRPr="000E4E1B" w:rsidRDefault="00DE7DB5" w:rsidP="000E4E1B">
      <w:pPr>
        <w:pStyle w:val="Textoindependiente"/>
        <w:spacing w:before="100" w:beforeAutospacing="1"/>
        <w:ind w:left="425" w:right="563"/>
        <w:jc w:val="center"/>
        <w:rPr>
          <w:rFonts w:asciiTheme="minorHAnsi" w:hAnsiTheme="minorHAnsi" w:cstheme="minorHAnsi"/>
          <w:spacing w:val="40"/>
          <w:sz w:val="24"/>
          <w:szCs w:val="24"/>
        </w:rPr>
      </w:pPr>
      <w:r w:rsidRPr="000E4E1B">
        <w:rPr>
          <w:rFonts w:asciiTheme="minorHAnsi" w:hAnsiTheme="minorHAnsi" w:cstheme="minorHAnsi"/>
          <w:sz w:val="24"/>
          <w:szCs w:val="24"/>
        </w:rPr>
        <w:t>SOLICITUD PARA LA EMISIÓN DEL VOTO POR CORREO</w:t>
      </w:r>
    </w:p>
    <w:p w14:paraId="363F86E3" w14:textId="29319274" w:rsidR="00333542" w:rsidRPr="000E4E1B" w:rsidRDefault="00DE7DB5" w:rsidP="00911A26">
      <w:pPr>
        <w:pStyle w:val="Textoindependiente"/>
        <w:spacing w:before="100" w:beforeAutospacing="1"/>
        <w:ind w:left="567" w:right="54"/>
        <w:jc w:val="both"/>
        <w:rPr>
          <w:rFonts w:asciiTheme="minorHAnsi" w:hAnsiTheme="minorHAnsi" w:cstheme="minorHAnsi"/>
          <w:sz w:val="24"/>
          <w:szCs w:val="24"/>
        </w:rPr>
      </w:pPr>
      <w:r w:rsidRPr="000E4E1B">
        <w:rPr>
          <w:rFonts w:asciiTheme="minorHAnsi" w:hAnsiTheme="minorHAnsi" w:cstheme="minorHAnsi"/>
          <w:sz w:val="24"/>
          <w:szCs w:val="24"/>
        </w:rPr>
        <w:t>CÁMARA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OFICIAL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DE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COMERCIO,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INDUSTRIA,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SERVICIOS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Y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NAVEGACIÓN</w:t>
      </w:r>
      <w:r w:rsidRPr="000E4E1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 xml:space="preserve">DE </w:t>
      </w:r>
      <w:r w:rsidR="00F07760" w:rsidRPr="000E4E1B">
        <w:rPr>
          <w:rFonts w:asciiTheme="minorHAnsi" w:hAnsiTheme="minorHAnsi" w:cstheme="minorHAnsi"/>
          <w:spacing w:val="-2"/>
          <w:sz w:val="24"/>
          <w:szCs w:val="24"/>
        </w:rPr>
        <w:t>LANZAROTE Y LA GRACIOSA</w:t>
      </w:r>
    </w:p>
    <w:p w14:paraId="3E2695AC" w14:textId="77777777" w:rsidR="00333542" w:rsidRPr="000E4E1B" w:rsidRDefault="00DE7DB5" w:rsidP="00911A26">
      <w:pPr>
        <w:pStyle w:val="Textoindependiente"/>
        <w:spacing w:before="100" w:beforeAutospacing="1"/>
        <w:ind w:left="567" w:right="196"/>
        <w:rPr>
          <w:rFonts w:asciiTheme="minorHAnsi" w:hAnsiTheme="minorHAnsi" w:cstheme="minorHAnsi"/>
          <w:sz w:val="24"/>
          <w:szCs w:val="24"/>
        </w:rPr>
      </w:pPr>
      <w:r w:rsidRPr="000E4E1B">
        <w:rPr>
          <w:rFonts w:asciiTheme="minorHAnsi" w:hAnsiTheme="minorHAnsi" w:cstheme="minorHAnsi"/>
          <w:sz w:val="24"/>
          <w:szCs w:val="24"/>
        </w:rPr>
        <w:t>ELECCIONES</w:t>
      </w:r>
      <w:r w:rsidRPr="000E4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PARA</w:t>
      </w:r>
      <w:r w:rsidRPr="000E4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LA</w:t>
      </w:r>
      <w:r w:rsidRPr="000E4E1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RENOVACIÓN</w:t>
      </w:r>
      <w:r w:rsidRPr="000E4E1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z w:val="24"/>
          <w:szCs w:val="24"/>
        </w:rPr>
        <w:t>DEL</w:t>
      </w:r>
      <w:r w:rsidRPr="000E4E1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E4E1B">
        <w:rPr>
          <w:rFonts w:asciiTheme="minorHAnsi" w:hAnsiTheme="minorHAnsi" w:cstheme="minorHAnsi"/>
          <w:spacing w:val="-2"/>
          <w:sz w:val="24"/>
          <w:szCs w:val="24"/>
        </w:rPr>
        <w:t>PLENO</w:t>
      </w:r>
    </w:p>
    <w:p w14:paraId="6948ADD7" w14:textId="77777777" w:rsidR="00333542" w:rsidRPr="000E4E1B" w:rsidRDefault="00333542">
      <w:pPr>
        <w:pStyle w:val="Textoindependiente"/>
        <w:spacing w:after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333542" w:rsidRPr="000E4E1B" w14:paraId="13181279" w14:textId="77777777" w:rsidTr="00911A26">
        <w:trPr>
          <w:trHeight w:val="229"/>
        </w:trPr>
        <w:tc>
          <w:tcPr>
            <w:tcW w:w="8931" w:type="dxa"/>
          </w:tcPr>
          <w:p w14:paraId="24420073" w14:textId="77777777" w:rsidR="00333542" w:rsidRPr="000E4E1B" w:rsidRDefault="00DE7DB5">
            <w:pPr>
              <w:pStyle w:val="TableParagraph"/>
              <w:spacing w:line="209" w:lineRule="exact"/>
              <w:rPr>
                <w:rFonts w:asciiTheme="minorHAnsi" w:hAnsiTheme="minorHAnsi" w:cstheme="minorHAnsi"/>
              </w:rPr>
            </w:pPr>
            <w:r w:rsidRPr="000E4E1B">
              <w:rPr>
                <w:rFonts w:asciiTheme="minorHAnsi" w:hAnsiTheme="minorHAnsi" w:cstheme="minorHAnsi"/>
              </w:rPr>
              <w:t>DATOS</w:t>
            </w:r>
            <w:r w:rsidRPr="000E4E1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DE</w:t>
            </w:r>
            <w:r w:rsidRPr="000E4E1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E4E1B">
              <w:rPr>
                <w:rFonts w:asciiTheme="minorHAnsi" w:hAnsiTheme="minorHAnsi" w:cstheme="minorHAnsi"/>
                <w:spacing w:val="-2"/>
              </w:rPr>
              <w:t>IDENTIFICACIÓN</w:t>
            </w:r>
          </w:p>
        </w:tc>
      </w:tr>
      <w:tr w:rsidR="00333542" w:rsidRPr="000E4E1B" w14:paraId="3B07CC85" w14:textId="77777777" w:rsidTr="00911A26">
        <w:trPr>
          <w:trHeight w:val="459"/>
        </w:trPr>
        <w:tc>
          <w:tcPr>
            <w:tcW w:w="8931" w:type="dxa"/>
          </w:tcPr>
          <w:p w14:paraId="5EB28A7A" w14:textId="77777777" w:rsidR="00333542" w:rsidRPr="000E4E1B" w:rsidRDefault="00DE7DB5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0E4E1B">
              <w:rPr>
                <w:rFonts w:asciiTheme="minorHAnsi" w:hAnsiTheme="minorHAnsi" w:cstheme="minorHAnsi"/>
              </w:rPr>
              <w:t>Nombre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y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apellidos</w:t>
            </w:r>
            <w:proofErr w:type="spellEnd"/>
            <w:r w:rsidRPr="000E4E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o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razón</w:t>
            </w:r>
            <w:proofErr w:type="spellEnd"/>
            <w:r w:rsidRPr="000E4E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E4E1B">
              <w:rPr>
                <w:rFonts w:asciiTheme="minorHAnsi" w:hAnsiTheme="minorHAnsi" w:cstheme="minorHAnsi"/>
                <w:spacing w:val="-2"/>
              </w:rPr>
              <w:t>social:</w:t>
            </w:r>
          </w:p>
          <w:p w14:paraId="1D896581" w14:textId="027741B1" w:rsidR="00F07760" w:rsidRPr="000E4E1B" w:rsidRDefault="00F07760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240D3132" w14:textId="77777777" w:rsidTr="00911A26">
        <w:trPr>
          <w:trHeight w:val="459"/>
        </w:trPr>
        <w:tc>
          <w:tcPr>
            <w:tcW w:w="8931" w:type="dxa"/>
          </w:tcPr>
          <w:p w14:paraId="3CB658B7" w14:textId="77777777" w:rsidR="00333542" w:rsidRPr="000E4E1B" w:rsidRDefault="00DE7DB5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</w:rPr>
              <w:t>DNI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(o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documento</w:t>
            </w:r>
            <w:proofErr w:type="spellEnd"/>
            <w:r w:rsidRPr="000E4E1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de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identificación</w:t>
            </w:r>
            <w:proofErr w:type="spellEnd"/>
            <w:r w:rsidRPr="000E4E1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  <w:spacing w:val="-2"/>
              </w:rPr>
              <w:t>equivalente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>)/NIF:</w:t>
            </w:r>
          </w:p>
          <w:p w14:paraId="353DEF2C" w14:textId="3A76284B" w:rsidR="00F07760" w:rsidRPr="000E4E1B" w:rsidRDefault="00F07760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0C6BFE31" w14:textId="77777777" w:rsidTr="00911A26">
        <w:trPr>
          <w:trHeight w:val="459"/>
        </w:trPr>
        <w:tc>
          <w:tcPr>
            <w:tcW w:w="8931" w:type="dxa"/>
          </w:tcPr>
          <w:p w14:paraId="471E6797" w14:textId="77777777" w:rsidR="00333542" w:rsidRPr="000E4E1B" w:rsidRDefault="00DE7DB5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0E4E1B">
              <w:rPr>
                <w:rFonts w:asciiTheme="minorHAnsi" w:hAnsiTheme="minorHAnsi" w:cstheme="minorHAnsi"/>
              </w:rPr>
              <w:t>Domicilio</w:t>
            </w:r>
            <w:proofErr w:type="spellEnd"/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  <w:spacing w:val="-2"/>
              </w:rPr>
              <w:t>social:</w:t>
            </w:r>
          </w:p>
          <w:p w14:paraId="29250636" w14:textId="7478D74E" w:rsidR="00F07760" w:rsidRPr="000E4E1B" w:rsidRDefault="00F07760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691DF948" w14:textId="77777777" w:rsidTr="00911A26">
        <w:trPr>
          <w:trHeight w:val="459"/>
        </w:trPr>
        <w:tc>
          <w:tcPr>
            <w:tcW w:w="8931" w:type="dxa"/>
          </w:tcPr>
          <w:p w14:paraId="407C60E3" w14:textId="77777777" w:rsidR="00333542" w:rsidRPr="000E4E1B" w:rsidRDefault="00DE7DB5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0E4E1B">
              <w:rPr>
                <w:rFonts w:asciiTheme="minorHAnsi" w:hAnsiTheme="minorHAnsi" w:cstheme="minorHAnsi"/>
                <w:spacing w:val="-2"/>
              </w:rPr>
              <w:t>Teléfono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26035699" w14:textId="7E9DBFF3" w:rsidR="00F07760" w:rsidRPr="000E4E1B" w:rsidRDefault="00F07760" w:rsidP="000E4E1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676C8862" w14:textId="77777777" w:rsidTr="00911A26">
        <w:trPr>
          <w:trHeight w:val="459"/>
        </w:trPr>
        <w:tc>
          <w:tcPr>
            <w:tcW w:w="8931" w:type="dxa"/>
          </w:tcPr>
          <w:p w14:paraId="56C7C795" w14:textId="77777777" w:rsidR="00333542" w:rsidRPr="000E4E1B" w:rsidRDefault="00DE7DB5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</w:rPr>
              <w:t>Correo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  <w:spacing w:val="-2"/>
              </w:rPr>
              <w:t>electrónico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3DF126DC" w14:textId="4940907F" w:rsidR="00F07760" w:rsidRPr="000E4E1B" w:rsidRDefault="00F07760" w:rsidP="000E4E1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57BCE617" w14:textId="77777777" w:rsidTr="00911A26">
        <w:trPr>
          <w:trHeight w:val="459"/>
        </w:trPr>
        <w:tc>
          <w:tcPr>
            <w:tcW w:w="8931" w:type="dxa"/>
          </w:tcPr>
          <w:p w14:paraId="02F3B81E" w14:textId="77777777" w:rsidR="00333542" w:rsidRPr="000E4E1B" w:rsidRDefault="00DE7DB5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  <w:spacing w:val="-2"/>
              </w:rPr>
              <w:t>Municipio:</w:t>
            </w:r>
          </w:p>
          <w:p w14:paraId="49B8F5DC" w14:textId="5AEB0308" w:rsidR="00F07760" w:rsidRPr="000E4E1B" w:rsidRDefault="00F07760" w:rsidP="000E4E1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5223B6C5" w14:textId="77777777" w:rsidTr="00911A26">
        <w:trPr>
          <w:trHeight w:val="459"/>
        </w:trPr>
        <w:tc>
          <w:tcPr>
            <w:tcW w:w="8931" w:type="dxa"/>
          </w:tcPr>
          <w:p w14:paraId="0A3B33E8" w14:textId="77777777" w:rsidR="00333542" w:rsidRPr="000E4E1B" w:rsidRDefault="00DE7DB5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  <w:spacing w:val="-2"/>
              </w:rPr>
              <w:t>C.P.:</w:t>
            </w:r>
          </w:p>
          <w:p w14:paraId="04D3F326" w14:textId="1C42F159" w:rsidR="00F07760" w:rsidRPr="000E4E1B" w:rsidRDefault="00F07760" w:rsidP="000E4E1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F2785B9" w14:textId="77777777" w:rsidR="00333542" w:rsidRPr="000E4E1B" w:rsidRDefault="00333542">
      <w:pPr>
        <w:pStyle w:val="Textoindependiente"/>
        <w:rPr>
          <w:rFonts w:asciiTheme="minorHAnsi" w:hAnsiTheme="minorHAnsi" w:cstheme="minorHAnsi"/>
        </w:rPr>
      </w:pPr>
    </w:p>
    <w:p w14:paraId="6A41E218" w14:textId="77777777" w:rsidR="00333542" w:rsidRPr="000E4E1B" w:rsidRDefault="00333542">
      <w:pPr>
        <w:pStyle w:val="Textoindependiente"/>
        <w:spacing w:before="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</w:tblGrid>
      <w:tr w:rsidR="00333542" w:rsidRPr="000E4E1B" w14:paraId="16BAB524" w14:textId="77777777" w:rsidTr="00911A26">
        <w:trPr>
          <w:trHeight w:val="459"/>
        </w:trPr>
        <w:tc>
          <w:tcPr>
            <w:tcW w:w="6804" w:type="dxa"/>
          </w:tcPr>
          <w:p w14:paraId="7C8BB564" w14:textId="77777777" w:rsidR="00333542" w:rsidRPr="000E4E1B" w:rsidRDefault="00DE7DB5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 w:rsidRPr="000E4E1B">
              <w:rPr>
                <w:rFonts w:asciiTheme="minorHAnsi" w:hAnsiTheme="minorHAnsi" w:cstheme="minorHAnsi"/>
              </w:rPr>
              <w:t>DATOS</w:t>
            </w:r>
            <w:r w:rsidRPr="000E4E1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DE</w:t>
            </w:r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LA</w:t>
            </w:r>
            <w:r w:rsidRPr="000E4E1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PERSONA</w:t>
            </w:r>
            <w:r w:rsidRPr="000E4E1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FIRMANTE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EN</w:t>
            </w:r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NOMBRE</w:t>
            </w:r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DE</w:t>
            </w:r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LA PERSONA</w:t>
            </w:r>
            <w:r w:rsidRPr="000E4E1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JURÍDICA</w:t>
            </w:r>
          </w:p>
        </w:tc>
      </w:tr>
      <w:tr w:rsidR="00333542" w:rsidRPr="000E4E1B" w14:paraId="5E0D50C5" w14:textId="77777777" w:rsidTr="00911A26">
        <w:trPr>
          <w:trHeight w:val="459"/>
        </w:trPr>
        <w:tc>
          <w:tcPr>
            <w:tcW w:w="6804" w:type="dxa"/>
          </w:tcPr>
          <w:p w14:paraId="7E0DB117" w14:textId="77777777" w:rsidR="00333542" w:rsidRPr="000E4E1B" w:rsidRDefault="00DE7DB5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</w:rPr>
            </w:pPr>
            <w:r w:rsidRPr="000E4E1B">
              <w:rPr>
                <w:rFonts w:asciiTheme="minorHAnsi" w:hAnsiTheme="minorHAnsi" w:cstheme="minorHAnsi"/>
                <w:spacing w:val="-2"/>
                <w:w w:val="105"/>
              </w:rPr>
              <w:t>D./</w:t>
            </w:r>
            <w:proofErr w:type="gramStart"/>
            <w:r w:rsidRPr="000E4E1B">
              <w:rPr>
                <w:rFonts w:asciiTheme="minorHAnsi" w:hAnsiTheme="minorHAnsi" w:cstheme="minorHAnsi"/>
                <w:spacing w:val="-2"/>
                <w:w w:val="105"/>
              </w:rPr>
              <w:t>D.</w:t>
            </w:r>
            <w:r w:rsidRPr="000E4E1B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0E4E1B">
              <w:rPr>
                <w:rFonts w:asciiTheme="minorHAnsi" w:hAnsiTheme="minorHAnsi" w:cstheme="minorHAnsi"/>
                <w:spacing w:val="-10"/>
                <w:w w:val="105"/>
              </w:rPr>
              <w:t>:</w:t>
            </w:r>
            <w:proofErr w:type="gramEnd"/>
          </w:p>
          <w:p w14:paraId="13C3EAA4" w14:textId="6E4FC207" w:rsidR="00F07760" w:rsidRPr="000E4E1B" w:rsidRDefault="00F07760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22F8D99B" w14:textId="77777777" w:rsidTr="00911A26">
        <w:trPr>
          <w:trHeight w:val="459"/>
        </w:trPr>
        <w:tc>
          <w:tcPr>
            <w:tcW w:w="6804" w:type="dxa"/>
          </w:tcPr>
          <w:p w14:paraId="4F19E7F4" w14:textId="77777777" w:rsidR="00333542" w:rsidRPr="000E4E1B" w:rsidRDefault="00DE7DB5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</w:rPr>
              <w:t>DNI</w:t>
            </w:r>
            <w:r w:rsidRPr="000E4E1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(o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documento</w:t>
            </w:r>
            <w:proofErr w:type="spellEnd"/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de</w:t>
            </w:r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identificación</w:t>
            </w:r>
            <w:proofErr w:type="spellEnd"/>
            <w:r w:rsidRPr="000E4E1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  <w:spacing w:val="-2"/>
              </w:rPr>
              <w:t>equivalente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>):</w:t>
            </w:r>
          </w:p>
          <w:p w14:paraId="3FE08270" w14:textId="2FE46883" w:rsidR="00F07760" w:rsidRPr="000E4E1B" w:rsidRDefault="00F07760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3542" w:rsidRPr="000E4E1B" w14:paraId="65083C22" w14:textId="77777777" w:rsidTr="00911A26">
        <w:trPr>
          <w:trHeight w:val="578"/>
        </w:trPr>
        <w:tc>
          <w:tcPr>
            <w:tcW w:w="6804" w:type="dxa"/>
          </w:tcPr>
          <w:p w14:paraId="5878014C" w14:textId="77777777" w:rsidR="00333542" w:rsidRDefault="00DE7DB5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0E4E1B">
              <w:rPr>
                <w:rFonts w:asciiTheme="minorHAnsi" w:hAnsiTheme="minorHAnsi" w:cstheme="minorHAnsi"/>
              </w:rPr>
              <w:t>Cargo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o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</w:rPr>
              <w:t>relación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que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le</w:t>
            </w:r>
            <w:r w:rsidRPr="000E4E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vincula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con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la</w:t>
            </w:r>
            <w:r w:rsidRPr="000E4E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E4E1B">
              <w:rPr>
                <w:rFonts w:asciiTheme="minorHAnsi" w:hAnsiTheme="minorHAnsi" w:cstheme="minorHAnsi"/>
              </w:rPr>
              <w:t>persona</w:t>
            </w:r>
            <w:r w:rsidRPr="000E4E1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0E4E1B">
              <w:rPr>
                <w:rFonts w:asciiTheme="minorHAnsi" w:hAnsiTheme="minorHAnsi" w:cstheme="minorHAnsi"/>
                <w:spacing w:val="-2"/>
              </w:rPr>
              <w:t>jurídica</w:t>
            </w:r>
            <w:proofErr w:type="spellEnd"/>
            <w:r w:rsidRPr="000E4E1B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3FC0DDC2" w14:textId="0ED6ACE2" w:rsidR="000E4E1B" w:rsidRPr="000E4E1B" w:rsidRDefault="000E4E1B" w:rsidP="000E4E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7F7CA55" w14:textId="4D86E074" w:rsidR="00DE7DB5" w:rsidRPr="000E4E1B" w:rsidRDefault="00DE7DB5">
      <w:pPr>
        <w:rPr>
          <w:rFonts w:asciiTheme="minorHAnsi" w:hAnsiTheme="minorHAnsi" w:cstheme="minorHAnsi"/>
        </w:rPr>
      </w:pPr>
    </w:p>
    <w:p w14:paraId="73538A75" w14:textId="18B56BCA" w:rsidR="000E4E1B" w:rsidRPr="000E4E1B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0E4E1B">
        <w:rPr>
          <w:rFonts w:asciiTheme="minorHAnsi" w:hAnsiTheme="minorHAnsi" w:cstheme="minorHAnsi"/>
          <w:szCs w:val="24"/>
        </w:rPr>
        <w:t>De conformidad con lo previsto en el apartado octavo de la Orden de 29 de marzo de 2022, de la Consejera de Turismo, Industria y Comercio del Gobierno de Canarias, por la que se convocan elecciones para la renovación de los Órganos de Gobierno de las Cámaras Oficiales de Comercio, Industria, Servicios y Navegación de Canarias, solicito que sea remitida a esta empresa la documentación necesaria para ejercer el voto por correo en las elecciones objeto de la convocatoria, dentro del/los  Grupo/s …………….</w:t>
      </w:r>
      <w:r w:rsidR="00911A26">
        <w:rPr>
          <w:rFonts w:asciiTheme="minorHAnsi" w:hAnsiTheme="minorHAnsi" w:cstheme="minorHAnsi"/>
          <w:szCs w:val="24"/>
        </w:rPr>
        <w:t xml:space="preserve"> y Categoría/s ………………………….</w:t>
      </w:r>
    </w:p>
    <w:p w14:paraId="66F3A5FC" w14:textId="77777777" w:rsidR="000E4E1B" w:rsidRPr="000E4E1B" w:rsidRDefault="000E4E1B" w:rsidP="000E4E1B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14:paraId="2C339B93" w14:textId="77777777" w:rsidR="000E4E1B" w:rsidRPr="000E4E1B" w:rsidRDefault="000E4E1B" w:rsidP="000E4E1B">
      <w:pPr>
        <w:pStyle w:val="Standard"/>
        <w:jc w:val="center"/>
        <w:rPr>
          <w:rFonts w:asciiTheme="minorHAnsi" w:hAnsiTheme="minorHAnsi" w:cstheme="minorHAnsi"/>
          <w:szCs w:val="24"/>
        </w:rPr>
      </w:pPr>
      <w:r w:rsidRPr="000E4E1B">
        <w:rPr>
          <w:rFonts w:asciiTheme="minorHAnsi" w:hAnsiTheme="minorHAnsi" w:cstheme="minorHAnsi"/>
          <w:szCs w:val="24"/>
        </w:rPr>
        <w:t>En ………</w:t>
      </w:r>
      <w:proofErr w:type="gramStart"/>
      <w:r w:rsidRPr="000E4E1B">
        <w:rPr>
          <w:rFonts w:asciiTheme="minorHAnsi" w:hAnsiTheme="minorHAnsi" w:cstheme="minorHAnsi"/>
          <w:szCs w:val="24"/>
        </w:rPr>
        <w:t>…….</w:t>
      </w:r>
      <w:proofErr w:type="gramEnd"/>
      <w:r w:rsidRPr="000E4E1B">
        <w:rPr>
          <w:rFonts w:asciiTheme="minorHAnsi" w:hAnsiTheme="minorHAnsi" w:cstheme="minorHAnsi"/>
          <w:szCs w:val="24"/>
        </w:rPr>
        <w:t xml:space="preserve">., </w:t>
      </w:r>
      <w:proofErr w:type="spellStart"/>
      <w:r w:rsidRPr="000E4E1B">
        <w:rPr>
          <w:rFonts w:asciiTheme="minorHAnsi" w:hAnsiTheme="minorHAnsi" w:cstheme="minorHAnsi"/>
          <w:szCs w:val="24"/>
        </w:rPr>
        <w:t>a_______de___________________de</w:t>
      </w:r>
      <w:proofErr w:type="spellEnd"/>
      <w:r w:rsidRPr="000E4E1B">
        <w:rPr>
          <w:rFonts w:asciiTheme="minorHAnsi" w:hAnsiTheme="minorHAnsi" w:cstheme="minorHAnsi"/>
          <w:szCs w:val="24"/>
        </w:rPr>
        <w:t xml:space="preserve"> 2022</w:t>
      </w:r>
    </w:p>
    <w:p w14:paraId="52E426E0" w14:textId="77777777" w:rsidR="000E4E1B" w:rsidRPr="000E4E1B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15B43C5D" w14:textId="77777777" w:rsidR="000E4E1B" w:rsidRPr="000E4E1B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3E7C7F39" w14:textId="77777777" w:rsidR="000E4E1B" w:rsidRPr="000E4E1B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0E4E1B">
        <w:rPr>
          <w:rFonts w:asciiTheme="minorHAnsi" w:hAnsiTheme="minorHAnsi" w:cstheme="minorHAnsi"/>
          <w:szCs w:val="24"/>
        </w:rPr>
        <w:t>(Sello y firma)</w:t>
      </w:r>
    </w:p>
    <w:p w14:paraId="49297377" w14:textId="77777777" w:rsidR="000E4E1B" w:rsidRDefault="000E4E1B" w:rsidP="000E4E1B">
      <w:pPr>
        <w:pStyle w:val="Standard"/>
        <w:rPr>
          <w:rFonts w:ascii="Verdana" w:hAnsi="Verdana" w:cs="Verdana"/>
          <w:b/>
          <w:bCs/>
          <w:sz w:val="20"/>
        </w:rPr>
      </w:pPr>
    </w:p>
    <w:p w14:paraId="563F7A31" w14:textId="77777777" w:rsidR="000E4E1B" w:rsidRPr="000E4E1B" w:rsidRDefault="000E4E1B" w:rsidP="000E4E1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F7B19" w14:textId="388CDEAA" w:rsidR="000E4E1B" w:rsidRPr="000E4E1B" w:rsidRDefault="000E4E1B" w:rsidP="000E4E1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4E1B">
        <w:rPr>
          <w:rFonts w:asciiTheme="minorHAnsi" w:hAnsiTheme="minorHAnsi" w:cstheme="minorHAnsi"/>
          <w:b/>
          <w:bCs/>
          <w:sz w:val="22"/>
          <w:szCs w:val="22"/>
        </w:rPr>
        <w:t>SECRETARIO</w:t>
      </w:r>
      <w:r w:rsidRPr="000E4E1B">
        <w:rPr>
          <w:rFonts w:asciiTheme="minorHAnsi" w:hAnsiTheme="minorHAnsi" w:cstheme="minorHAnsi"/>
          <w:b/>
          <w:bCs/>
          <w:sz w:val="22"/>
          <w:szCs w:val="22"/>
        </w:rPr>
        <w:t xml:space="preserve"> GENERAL</w:t>
      </w:r>
      <w:r w:rsidRPr="000E4E1B">
        <w:rPr>
          <w:rFonts w:asciiTheme="minorHAnsi" w:hAnsiTheme="minorHAnsi" w:cstheme="minorHAnsi"/>
          <w:b/>
          <w:bCs/>
          <w:sz w:val="22"/>
          <w:szCs w:val="22"/>
        </w:rPr>
        <w:t xml:space="preserve"> DE LA CÁMARA </w:t>
      </w:r>
      <w:r w:rsidRPr="000E4E1B">
        <w:rPr>
          <w:rFonts w:asciiTheme="minorHAnsi" w:hAnsiTheme="minorHAnsi" w:cstheme="minorHAnsi"/>
          <w:b/>
          <w:bCs/>
          <w:sz w:val="22"/>
          <w:szCs w:val="22"/>
        </w:rPr>
        <w:t xml:space="preserve">OFICIAL </w:t>
      </w:r>
      <w:r w:rsidRPr="000E4E1B">
        <w:rPr>
          <w:rFonts w:asciiTheme="minorHAnsi" w:hAnsiTheme="minorHAnsi" w:cstheme="minorHAnsi"/>
          <w:b/>
          <w:bCs/>
          <w:sz w:val="22"/>
          <w:szCs w:val="22"/>
        </w:rPr>
        <w:t xml:space="preserve">DE COMERCIO, INDUSTRIA, SERVICIOS Y NAVEGACION DE </w:t>
      </w:r>
      <w:r w:rsidRPr="000E4E1B">
        <w:rPr>
          <w:rFonts w:asciiTheme="minorHAnsi" w:hAnsiTheme="minorHAnsi" w:cstheme="minorHAnsi"/>
          <w:b/>
          <w:bCs/>
          <w:sz w:val="22"/>
          <w:szCs w:val="22"/>
        </w:rPr>
        <w:t>LANZAROTE Y LA GRACIOSA</w:t>
      </w:r>
    </w:p>
    <w:p w14:paraId="5DA11BFF" w14:textId="77777777" w:rsidR="000E4E1B" w:rsidRDefault="000E4E1B" w:rsidP="000E4E1B">
      <w:pPr>
        <w:pStyle w:val="Standard"/>
        <w:rPr>
          <w:rFonts w:ascii="Verdana" w:hAnsi="Verdana" w:cs="Verdana"/>
          <w:b/>
          <w:bCs/>
          <w:sz w:val="20"/>
          <w:u w:val="single"/>
        </w:rPr>
      </w:pPr>
    </w:p>
    <w:p w14:paraId="2E7B4ED3" w14:textId="77777777" w:rsidR="000E4E1B" w:rsidRDefault="000E4E1B" w:rsidP="000E4E1B">
      <w:pPr>
        <w:pStyle w:val="Standard"/>
        <w:rPr>
          <w:rFonts w:ascii="Verdana" w:hAnsi="Verdana" w:cs="Verdana"/>
          <w:b/>
          <w:bCs/>
          <w:sz w:val="20"/>
          <w:u w:val="single"/>
        </w:rPr>
      </w:pPr>
    </w:p>
    <w:p w14:paraId="4B69C15F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F133895" w14:textId="4B8BC0A1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b/>
          <w:bCs/>
          <w:szCs w:val="24"/>
          <w:u w:val="single"/>
        </w:rPr>
        <w:t xml:space="preserve">Notas: </w:t>
      </w:r>
    </w:p>
    <w:p w14:paraId="2F6E964E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  <w:u w:val="single"/>
        </w:rPr>
      </w:pPr>
    </w:p>
    <w:p w14:paraId="608200C1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szCs w:val="24"/>
        </w:rPr>
        <w:t xml:space="preserve">La solicitud deberá presentarse en la Secretaría de la Cámara o por correo certificado urgente al domicilio de la Cámara. También podrá presentarse a través de su remisión al correo electrónico habilitado para ello por cada una de las Cámaras que deberá estar indicado en el apartado de la web corporativa dedicado a las elecciones, siendo requisitos indispensables que la solicitud se presente con certificado digital. </w:t>
      </w:r>
    </w:p>
    <w:p w14:paraId="7663E5A5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716DDC9B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szCs w:val="24"/>
        </w:rPr>
        <w:t>La firma deberá estar legitimada a través de fedatario público, certificación bancaria o certificación de la Secretaría General de la Corporación</w:t>
      </w:r>
    </w:p>
    <w:p w14:paraId="1EB51548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23FE1F15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szCs w:val="24"/>
        </w:rPr>
        <w:t>A la solicitud se adjuntará necesariamente:</w:t>
      </w:r>
    </w:p>
    <w:p w14:paraId="66FB3DBF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4F7CAF6A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szCs w:val="24"/>
        </w:rPr>
        <w:t>-Fotocopia compulsada del D.N.I., o en su caso, del pasaporte, permiso de conducir. En el caso de que el firmante carezca de la nacionalidad española, deberá acreditar su identidad a través de documento de identidad equivalente.</w:t>
      </w:r>
    </w:p>
    <w:p w14:paraId="7D6245FA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</w:p>
    <w:p w14:paraId="3E238B2C" w14:textId="77777777" w:rsidR="000E4E1B" w:rsidRPr="00911A26" w:rsidRDefault="000E4E1B" w:rsidP="000E4E1B">
      <w:pPr>
        <w:pStyle w:val="Standard"/>
        <w:rPr>
          <w:rFonts w:asciiTheme="minorHAnsi" w:hAnsiTheme="minorHAnsi" w:cstheme="minorHAnsi"/>
          <w:szCs w:val="24"/>
        </w:rPr>
      </w:pPr>
      <w:r w:rsidRPr="00911A26">
        <w:rPr>
          <w:rFonts w:asciiTheme="minorHAnsi" w:hAnsiTheme="minorHAnsi" w:cstheme="minorHAnsi"/>
          <w:szCs w:val="24"/>
        </w:rPr>
        <w:t>-Cuando la persona firmante actúe como representante de una persona jurídica, sociedad civil o comunidad de bienes: compulsa del documento justificativo de la representación que invoque o Nota Simple Informativa del Registro Mercantil.</w:t>
      </w:r>
    </w:p>
    <w:p w14:paraId="749EDA7E" w14:textId="0DC83F8A" w:rsidR="000E4E1B" w:rsidRPr="00911A26" w:rsidRDefault="000E4E1B" w:rsidP="000E4E1B">
      <w:pPr>
        <w:shd w:val="clear" w:color="auto" w:fill="FFFFFF"/>
        <w:spacing w:before="100" w:after="1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- Si no se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especifica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el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grupo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, se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entenderá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solicitado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el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ejercicio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del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voto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por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correo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para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todos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los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Grupos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Categorías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y, en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su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caso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Subcategorías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en que figure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inscrita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 la persona </w:t>
      </w:r>
      <w:proofErr w:type="spellStart"/>
      <w:r w:rsidRPr="00911A26">
        <w:rPr>
          <w:rFonts w:asciiTheme="minorHAnsi" w:hAnsiTheme="minorHAnsi" w:cstheme="minorHAnsi"/>
          <w:color w:val="000000"/>
          <w:sz w:val="24"/>
          <w:szCs w:val="24"/>
        </w:rPr>
        <w:t>empresaria</w:t>
      </w:r>
      <w:proofErr w:type="spellEnd"/>
      <w:r w:rsidRPr="00911A2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94529BA" w14:textId="563A4FFF" w:rsidR="00F07760" w:rsidRDefault="00F07760">
      <w:pPr>
        <w:rPr>
          <w:rFonts w:asciiTheme="minorHAnsi" w:hAnsiTheme="minorHAnsi" w:cstheme="minorHAnsi"/>
        </w:rPr>
      </w:pPr>
    </w:p>
    <w:p w14:paraId="161BD2B0" w14:textId="446E76BD" w:rsidR="00911A26" w:rsidRDefault="00911A26">
      <w:pPr>
        <w:rPr>
          <w:rFonts w:asciiTheme="minorHAnsi" w:hAnsiTheme="minorHAnsi" w:cstheme="minorHAnsi"/>
        </w:rPr>
      </w:pPr>
    </w:p>
    <w:p w14:paraId="5CCE1177" w14:textId="78A092F4" w:rsidR="00911A26" w:rsidRDefault="00911A26">
      <w:pPr>
        <w:rPr>
          <w:rFonts w:asciiTheme="minorHAnsi" w:hAnsiTheme="minorHAnsi" w:cstheme="minorHAnsi"/>
        </w:rPr>
      </w:pPr>
    </w:p>
    <w:p w14:paraId="43329E84" w14:textId="10C65BC2" w:rsidR="00911A26" w:rsidRDefault="00911A26">
      <w:pPr>
        <w:rPr>
          <w:rFonts w:asciiTheme="minorHAnsi" w:hAnsiTheme="minorHAnsi" w:cstheme="minorHAnsi"/>
        </w:rPr>
      </w:pPr>
    </w:p>
    <w:p w14:paraId="24BADA20" w14:textId="5CDFA25B" w:rsidR="00911A26" w:rsidRDefault="00911A26">
      <w:pPr>
        <w:rPr>
          <w:rFonts w:asciiTheme="minorHAnsi" w:hAnsiTheme="minorHAnsi" w:cstheme="minorHAnsi"/>
        </w:rPr>
      </w:pPr>
    </w:p>
    <w:p w14:paraId="0A646271" w14:textId="5180DD51" w:rsidR="00911A26" w:rsidRDefault="00911A26">
      <w:pPr>
        <w:rPr>
          <w:rFonts w:asciiTheme="minorHAnsi" w:hAnsiTheme="minorHAnsi" w:cstheme="minorHAnsi"/>
        </w:rPr>
      </w:pPr>
    </w:p>
    <w:p w14:paraId="57B7594C" w14:textId="1B6A4E6F" w:rsidR="00911A26" w:rsidRDefault="00911A26">
      <w:pPr>
        <w:rPr>
          <w:rFonts w:asciiTheme="minorHAnsi" w:hAnsiTheme="minorHAnsi" w:cstheme="minorHAnsi"/>
        </w:rPr>
      </w:pPr>
    </w:p>
    <w:p w14:paraId="584FB7F0" w14:textId="1A357F74" w:rsidR="00911A26" w:rsidRDefault="00911A26">
      <w:pPr>
        <w:rPr>
          <w:rFonts w:asciiTheme="minorHAnsi" w:hAnsiTheme="minorHAnsi" w:cstheme="minorHAnsi"/>
        </w:rPr>
      </w:pPr>
    </w:p>
    <w:p w14:paraId="116755FE" w14:textId="7081962B" w:rsidR="00911A26" w:rsidRDefault="00911A26">
      <w:pPr>
        <w:rPr>
          <w:rFonts w:asciiTheme="minorHAnsi" w:hAnsiTheme="minorHAnsi" w:cstheme="minorHAnsi"/>
        </w:rPr>
      </w:pPr>
    </w:p>
    <w:p w14:paraId="366AE256" w14:textId="1D27C81E" w:rsidR="00911A26" w:rsidRDefault="00911A26">
      <w:pPr>
        <w:rPr>
          <w:rFonts w:asciiTheme="minorHAnsi" w:hAnsiTheme="minorHAnsi" w:cstheme="minorHAnsi"/>
        </w:rPr>
      </w:pPr>
    </w:p>
    <w:p w14:paraId="1A34E0BF" w14:textId="394720DC" w:rsidR="00911A26" w:rsidRDefault="00911A26">
      <w:pPr>
        <w:rPr>
          <w:rFonts w:asciiTheme="minorHAnsi" w:hAnsiTheme="minorHAnsi" w:cstheme="minorHAnsi"/>
        </w:rPr>
      </w:pPr>
    </w:p>
    <w:p w14:paraId="78C4792D" w14:textId="77777777" w:rsidR="00911A26" w:rsidRPr="000E4E1B" w:rsidRDefault="00911A26">
      <w:pPr>
        <w:rPr>
          <w:rFonts w:asciiTheme="minorHAnsi" w:hAnsiTheme="minorHAnsi" w:cstheme="minorHAnsi"/>
        </w:rPr>
      </w:pPr>
    </w:p>
    <w:p w14:paraId="6F07331C" w14:textId="77777777" w:rsidR="00F07760" w:rsidRPr="000E4E1B" w:rsidRDefault="00F07760" w:rsidP="00F07760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bookmarkStart w:id="0" w:name="_Hlk100567085"/>
      <w:bookmarkStart w:id="1" w:name="_Hlk100566733"/>
      <w:r w:rsidRPr="000E4E1B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INFORMACIÓN BÁSICA SOBRE PROTECCIÓN DE DATOS</w:t>
      </w:r>
    </w:p>
    <w:p w14:paraId="0240B0FC" w14:textId="77777777" w:rsidR="00F07760" w:rsidRPr="000E4E1B" w:rsidRDefault="00F07760" w:rsidP="00F07760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•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Responsable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del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tratamiento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0E4E1B">
        <w:rPr>
          <w:rFonts w:asciiTheme="minorHAnsi" w:hAnsiTheme="minorHAnsi" w:cstheme="minorHAnsi"/>
          <w:b/>
          <w:bCs/>
          <w:color w:val="000000"/>
          <w:sz w:val="18"/>
          <w:szCs w:val="18"/>
        </w:rPr>
        <w:t>CÁMARA OFICIAL DE COMERCIO, INDUSTRIA, SERVICIOS Y NAVEGACIÓN DE LANZAROTE Y LA GRACIOSA</w:t>
      </w:r>
    </w:p>
    <w:p w14:paraId="06D2781C" w14:textId="77777777" w:rsidR="00F07760" w:rsidRPr="000E4E1B" w:rsidRDefault="00F07760" w:rsidP="00F07760">
      <w:pPr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•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Tratamos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información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que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nos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facilita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con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finalidad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gestionar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gestionar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el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proceso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electoral. La base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jurídica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en la que se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basa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el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tratamiento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y las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comunicaciones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los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es el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consentimiento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otorgado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por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usted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y el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cumplimiento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una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obligación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legal. No se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cederán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terceros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salvo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obligación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legal.</w:t>
      </w:r>
    </w:p>
    <w:p w14:paraId="5356855E" w14:textId="77777777" w:rsidR="00F07760" w:rsidRPr="000E4E1B" w:rsidRDefault="00F07760" w:rsidP="00F07760">
      <w:pPr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•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Usted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tiene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derecho </w:t>
      </w:r>
      <w:proofErr w:type="gram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gram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acceder a sus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personales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rectificar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los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inexactos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solicitar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su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supresión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cuando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los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ya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no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sean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necesarios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todo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ello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forma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gratuita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remitiendo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su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solicitud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hyperlink r:id="rId6" w:history="1">
        <w:r w:rsidRPr="000E4E1B">
          <w:rPr>
            <w:rFonts w:asciiTheme="minorHAnsi" w:hAnsiTheme="minorHAnsi" w:cstheme="minorHAnsi"/>
            <w:b/>
            <w:bCs/>
            <w:color w:val="4C6F99"/>
            <w:sz w:val="18"/>
            <w:szCs w:val="18"/>
          </w:rPr>
          <w:t>dpd@progesdatos.com</w:t>
        </w:r>
      </w:hyperlink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como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se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detalla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en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información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adicional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65D2952" w14:textId="57DE1F68" w:rsidR="00F07760" w:rsidRPr="000E4E1B" w:rsidRDefault="00F07760" w:rsidP="00F07760">
      <w:pPr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•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Puede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consultar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información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adicional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detallada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sobre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protección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datos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como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enlace en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Página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Web de la </w:t>
      </w:r>
      <w:proofErr w:type="spellStart"/>
      <w:r w:rsidRPr="000E4E1B">
        <w:rPr>
          <w:rFonts w:asciiTheme="minorHAnsi" w:hAnsiTheme="minorHAnsi" w:cstheme="minorHAnsi"/>
          <w:color w:val="000000"/>
          <w:sz w:val="18"/>
          <w:szCs w:val="18"/>
        </w:rPr>
        <w:t>entidad</w:t>
      </w:r>
      <w:proofErr w:type="spellEnd"/>
      <w:r w:rsidRPr="000E4E1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E4E1B">
        <w:rPr>
          <w:rFonts w:asciiTheme="minorHAnsi" w:hAnsiTheme="minorHAnsi" w:cstheme="minorHAnsi"/>
          <w:b/>
          <w:bCs/>
          <w:color w:val="000000"/>
          <w:sz w:val="18"/>
          <w:szCs w:val="18"/>
        </w:rPr>
        <w:t>www</w:t>
      </w:r>
      <w:r w:rsidRPr="000E4E1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0E4E1B">
        <w:rPr>
          <w:rFonts w:asciiTheme="minorHAnsi" w:hAnsiTheme="minorHAnsi" w:cstheme="minorHAnsi"/>
          <w:b/>
          <w:bCs/>
          <w:color w:val="000000"/>
          <w:sz w:val="18"/>
          <w:szCs w:val="18"/>
        </w:rPr>
        <w:t>camaralanzarote.org</w:t>
      </w:r>
      <w:bookmarkEnd w:id="0"/>
      <w:bookmarkEnd w:id="1"/>
    </w:p>
    <w:sectPr w:rsidR="00F07760" w:rsidRPr="000E4E1B">
      <w:headerReference w:type="default" r:id="rId7"/>
      <w:type w:val="continuous"/>
      <w:pgSz w:w="11910" w:h="16840"/>
      <w:pgMar w:top="640" w:right="16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D9E8" w14:textId="77777777" w:rsidR="00B057CE" w:rsidRDefault="00B057CE" w:rsidP="00F07760">
      <w:r>
        <w:separator/>
      </w:r>
    </w:p>
  </w:endnote>
  <w:endnote w:type="continuationSeparator" w:id="0">
    <w:p w14:paraId="7BBD149F" w14:textId="77777777" w:rsidR="00B057CE" w:rsidRDefault="00B057CE" w:rsidP="00F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9EF2" w14:textId="77777777" w:rsidR="00B057CE" w:rsidRDefault="00B057CE" w:rsidP="00F07760">
      <w:r>
        <w:separator/>
      </w:r>
    </w:p>
  </w:footnote>
  <w:footnote w:type="continuationSeparator" w:id="0">
    <w:p w14:paraId="1DE8283E" w14:textId="77777777" w:rsidR="00B057CE" w:rsidRDefault="00B057CE" w:rsidP="00F0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0309" w14:textId="750DA5E1" w:rsidR="000E4E1B" w:rsidRDefault="000E4E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95B6EC" wp14:editId="1B42BCFC">
          <wp:simplePos x="0" y="0"/>
          <wp:positionH relativeFrom="column">
            <wp:posOffset>403225</wp:posOffset>
          </wp:positionH>
          <wp:positionV relativeFrom="paragraph">
            <wp:posOffset>-190500</wp:posOffset>
          </wp:positionV>
          <wp:extent cx="1743075" cy="7881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8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9E60D" w14:textId="6E7F7B7D" w:rsidR="000E4E1B" w:rsidRDefault="000E4E1B">
    <w:pPr>
      <w:pStyle w:val="Encabezado"/>
    </w:pPr>
  </w:p>
  <w:p w14:paraId="3302C403" w14:textId="002EFF73" w:rsidR="000E4E1B" w:rsidRDefault="000E4E1B">
    <w:pPr>
      <w:pStyle w:val="Encabezado"/>
    </w:pPr>
  </w:p>
  <w:p w14:paraId="7C149D7B" w14:textId="77777777" w:rsidR="000E4E1B" w:rsidRDefault="000E4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42"/>
    <w:rsid w:val="000E4E1B"/>
    <w:rsid w:val="00333542"/>
    <w:rsid w:val="00911A26"/>
    <w:rsid w:val="00B057CE"/>
    <w:rsid w:val="00B87B72"/>
    <w:rsid w:val="00DE7DB5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4957A"/>
  <w15:docId w15:val="{E8063782-1106-47ED-A9DA-68A19F5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/>
      <w:ind w:left="593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Encabezado">
    <w:name w:val="header"/>
    <w:basedOn w:val="Normal"/>
    <w:link w:val="EncabezadoCar"/>
    <w:uiPriority w:val="99"/>
    <w:unhideWhenUsed/>
    <w:rsid w:val="00F077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76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077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760"/>
    <w:rPr>
      <w:rFonts w:ascii="Arial" w:eastAsia="Arial" w:hAnsi="Arial" w:cs="Arial"/>
    </w:rPr>
  </w:style>
  <w:style w:type="paragraph" w:customStyle="1" w:styleId="Standard">
    <w:name w:val="Standard"/>
    <w:rsid w:val="000E4E1B"/>
    <w:pPr>
      <w:widowControl/>
      <w:suppressAutoHyphens/>
      <w:autoSpaceDE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progesdat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1268 del BOC 2022/074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1268 del BOC 2022/074</dc:title>
  <dc:creator>Gobierno de Canarias</dc:creator>
  <cp:lastModifiedBy>Cámara  Lanzarote</cp:lastModifiedBy>
  <cp:revision>2</cp:revision>
  <dcterms:created xsi:type="dcterms:W3CDTF">2022-04-18T12:09:00Z</dcterms:created>
  <dcterms:modified xsi:type="dcterms:W3CDTF">2022-04-18T12:09:00Z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2022-04-18T00:00:00Z</vt:filetime>
  </property>
</Properties>
</file>